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99" w:rsidRDefault="004042A4" w:rsidP="00B04999">
      <w:pPr>
        <w:jc w:val="center"/>
        <w:rPr>
          <w:rFonts w:ascii="华文中宋" w:eastAsia="华文中宋" w:hAnsi="华文中宋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857ED2" w:rsidRDefault="00B04999" w:rsidP="00B0499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（会计审计</w:t>
      </w:r>
      <w:r w:rsidR="004042A4">
        <w:rPr>
          <w:rFonts w:ascii="华文中宋" w:eastAsia="华文中宋" w:hAnsi="华文中宋" w:hint="eastAsia"/>
          <w:sz w:val="36"/>
          <w:szCs w:val="36"/>
        </w:rPr>
        <w:t>类</w:t>
      </w:r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1863FF" w:rsidRDefault="001863FF" w:rsidP="001863FF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6946"/>
        <w:gridCol w:w="992"/>
      </w:tblGrid>
      <w:tr w:rsidR="0059444B" w:rsidTr="00EC375F">
        <w:trPr>
          <w:trHeight w:val="14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EE5B44" w:rsidRDefault="00EE5B44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857E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Default="00EE5B44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5B44" w:rsidRPr="004042A4" w:rsidRDefault="00EE5B44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会计审计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深圳永信瑞和会计师事务所</w:t>
            </w:r>
            <w:r w:rsidR="00AF2564" w:rsidRPr="00EE5B44">
              <w:rPr>
                <w:rFonts w:ascii="仿宋" w:eastAsia="仿宋" w:hAnsi="仿宋" w:hint="eastAsia"/>
                <w:sz w:val="28"/>
                <w:szCs w:val="28"/>
              </w:rPr>
              <w:t>（特殊普通合伙）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深圳诚信会计师事务所（特殊普通合伙）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深圳市义达会计师事务所有限责任公司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737717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717">
              <w:rPr>
                <w:rFonts w:ascii="仿宋" w:eastAsia="仿宋" w:hAnsi="仿宋" w:hint="eastAsia"/>
                <w:sz w:val="28"/>
                <w:szCs w:val="28"/>
              </w:rPr>
              <w:t>鹏盛会计师事务所（特殊普通合伙</w:t>
            </w:r>
            <w:r w:rsidR="00BC08DF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深圳君合会计师事务所（普通合伙）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利安达会计师事务所（特殊普通合伙）深圳分所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深圳市财安合伙会计师事务所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深圳市永明会计师事务所有限责任公司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深圳市长城会计师事务所有限公司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致同会计师事务所（特殊普通合伙）深圳分所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天职国际会计师事务所（特殊普通合伙）深圳分所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深圳市宝永会计师事务所（特殊普通合伙）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深圳长枰会计师事务所（普通合伙）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Merge/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深圳兰迪会计师事务所（普通合伙）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44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EE5B4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EE5B44" w:rsidRPr="00EE5B44" w:rsidRDefault="00EE5B44" w:rsidP="00EE5B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B44">
              <w:rPr>
                <w:rFonts w:ascii="仿宋" w:eastAsia="仿宋" w:hAnsi="仿宋" w:hint="eastAsia"/>
                <w:sz w:val="28"/>
                <w:szCs w:val="28"/>
              </w:rPr>
              <w:t>安永华明会计师事务所(特殊普通合伙）深圳分所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EE5B44" w:rsidRPr="004042A4" w:rsidRDefault="00EE5B4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4042A4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4042A4" w:rsidSect="00054DA1">
      <w:pgSz w:w="11906" w:h="16838"/>
      <w:pgMar w:top="1440" w:right="992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76" w:rsidRDefault="00CB6776" w:rsidP="004042A4">
      <w:r>
        <w:separator/>
      </w:r>
    </w:p>
  </w:endnote>
  <w:endnote w:type="continuationSeparator" w:id="1">
    <w:p w:rsidR="00CB6776" w:rsidRDefault="00CB6776" w:rsidP="0040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76" w:rsidRDefault="00CB6776" w:rsidP="004042A4">
      <w:r>
        <w:separator/>
      </w:r>
    </w:p>
  </w:footnote>
  <w:footnote w:type="continuationSeparator" w:id="1">
    <w:p w:rsidR="00CB6776" w:rsidRDefault="00CB6776" w:rsidP="0040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2A4"/>
    <w:rsid w:val="000125B7"/>
    <w:rsid w:val="00054DA1"/>
    <w:rsid w:val="00085F77"/>
    <w:rsid w:val="001863FF"/>
    <w:rsid w:val="00230CE5"/>
    <w:rsid w:val="00272FF0"/>
    <w:rsid w:val="002B6478"/>
    <w:rsid w:val="003012BF"/>
    <w:rsid w:val="003707BF"/>
    <w:rsid w:val="00375040"/>
    <w:rsid w:val="00375D09"/>
    <w:rsid w:val="003B0973"/>
    <w:rsid w:val="004042A4"/>
    <w:rsid w:val="004254A7"/>
    <w:rsid w:val="00466F02"/>
    <w:rsid w:val="004B55A1"/>
    <w:rsid w:val="004F5C65"/>
    <w:rsid w:val="0059444B"/>
    <w:rsid w:val="005C518E"/>
    <w:rsid w:val="005D2DD0"/>
    <w:rsid w:val="00707028"/>
    <w:rsid w:val="00737717"/>
    <w:rsid w:val="00857ED2"/>
    <w:rsid w:val="00895DB0"/>
    <w:rsid w:val="00996CE5"/>
    <w:rsid w:val="00A07E5E"/>
    <w:rsid w:val="00AC1E10"/>
    <w:rsid w:val="00AF2564"/>
    <w:rsid w:val="00AF6BF9"/>
    <w:rsid w:val="00B04999"/>
    <w:rsid w:val="00BC08DF"/>
    <w:rsid w:val="00C578CC"/>
    <w:rsid w:val="00CB6776"/>
    <w:rsid w:val="00CD6EB3"/>
    <w:rsid w:val="00DF1F7A"/>
    <w:rsid w:val="00E5378C"/>
    <w:rsid w:val="00EC375F"/>
    <w:rsid w:val="00EE5B44"/>
    <w:rsid w:val="00F72E6F"/>
    <w:rsid w:val="00F8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陈雅娟</cp:lastModifiedBy>
  <cp:revision>6</cp:revision>
  <dcterms:created xsi:type="dcterms:W3CDTF">2021-10-27T02:54:00Z</dcterms:created>
  <dcterms:modified xsi:type="dcterms:W3CDTF">2021-11-01T03:39:00Z</dcterms:modified>
</cp:coreProperties>
</file>